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1" w:rsidRDefault="00031CB1" w:rsidP="00B268D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B5BDF">
        <w:rPr>
          <w:rFonts w:ascii="Times New Roman" w:hAnsi="Times New Roman"/>
          <w:b/>
          <w:sz w:val="24"/>
          <w:szCs w:val="24"/>
        </w:rPr>
        <w:t xml:space="preserve">Реестр КОП </w:t>
      </w:r>
      <w:r>
        <w:rPr>
          <w:rFonts w:ascii="Times New Roman" w:hAnsi="Times New Roman"/>
          <w:b/>
          <w:sz w:val="24"/>
          <w:szCs w:val="24"/>
        </w:rPr>
        <w:t>для детей старшего дошкольного возраста на</w:t>
      </w:r>
      <w:r w:rsidRPr="000B5BDF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>-2021 уч. год</w:t>
      </w:r>
      <w:r w:rsidRPr="000B5BDF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2410"/>
        <w:gridCol w:w="992"/>
        <w:gridCol w:w="1134"/>
        <w:gridCol w:w="4218"/>
      </w:tblGrid>
      <w:tr w:rsidR="00031CB1" w:rsidRPr="00031CB1" w:rsidTr="00B268D1">
        <w:tc>
          <w:tcPr>
            <w:tcW w:w="817" w:type="dxa"/>
          </w:tcPr>
          <w:bookmarkEnd w:id="0"/>
          <w:p w:rsidR="00031CB1" w:rsidRPr="00031CB1" w:rsidRDefault="00031CB1" w:rsidP="00031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CB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31CB1" w:rsidRPr="00031CB1" w:rsidRDefault="00031CB1" w:rsidP="00031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CB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КОП</w:t>
            </w:r>
          </w:p>
        </w:tc>
        <w:tc>
          <w:tcPr>
            <w:tcW w:w="992" w:type="dxa"/>
          </w:tcPr>
          <w:p w:rsidR="00031CB1" w:rsidRPr="00031CB1" w:rsidRDefault="00031CB1" w:rsidP="00031CB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031CB1" w:rsidRPr="00031CB1" w:rsidRDefault="00031CB1" w:rsidP="00031CB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031CB1">
              <w:rPr>
                <w:rFonts w:ascii="Times New Roman" w:eastAsia="Times New Roman" w:hAnsi="Times New Roman"/>
                <w:b/>
                <w:szCs w:val="24"/>
              </w:rPr>
              <w:t>Кол-во занятий</w:t>
            </w:r>
          </w:p>
        </w:tc>
        <w:tc>
          <w:tcPr>
            <w:tcW w:w="4218" w:type="dxa"/>
          </w:tcPr>
          <w:p w:rsidR="00031CB1" w:rsidRPr="00031CB1" w:rsidRDefault="00031CB1" w:rsidP="00031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CB1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031CB1" w:rsidRPr="00031CB1" w:rsidTr="00B268D1">
        <w:tc>
          <w:tcPr>
            <w:tcW w:w="817" w:type="dxa"/>
          </w:tcPr>
          <w:p w:rsidR="00031CB1" w:rsidRPr="00B268D1" w:rsidRDefault="00031CB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1CB1" w:rsidRPr="00292BBC" w:rsidRDefault="00031CB1" w:rsidP="00031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BBC">
              <w:rPr>
                <w:rFonts w:ascii="Times New Roman" w:hAnsi="Times New Roman"/>
                <w:sz w:val="24"/>
                <w:szCs w:val="24"/>
              </w:rPr>
              <w:t>«Львенок»</w:t>
            </w:r>
          </w:p>
        </w:tc>
        <w:tc>
          <w:tcPr>
            <w:tcW w:w="992" w:type="dxa"/>
          </w:tcPr>
          <w:p w:rsidR="00031CB1" w:rsidRPr="00292BBC" w:rsidRDefault="00031CB1" w:rsidP="00031CB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92BBC">
              <w:rPr>
                <w:rFonts w:ascii="Times New Roman" w:hAnsi="Times New Roman"/>
                <w:sz w:val="24"/>
                <w:szCs w:val="24"/>
              </w:rPr>
              <w:t>Х.Э</w:t>
            </w:r>
          </w:p>
        </w:tc>
        <w:tc>
          <w:tcPr>
            <w:tcW w:w="1134" w:type="dxa"/>
          </w:tcPr>
          <w:p w:rsidR="00031CB1" w:rsidRPr="00B268D1" w:rsidRDefault="00031CB1" w:rsidP="00B268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68D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31CB1" w:rsidRPr="008F1808" w:rsidRDefault="008F1808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808">
              <w:rPr>
                <w:rFonts w:ascii="Times New Roman" w:eastAsia="Times New Roman" w:hAnsi="Times New Roman"/>
                <w:sz w:val="24"/>
                <w:szCs w:val="24"/>
              </w:rPr>
              <w:t>Создание поделки «Львенок» из природного материала.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292BBC" w:rsidRDefault="00B268D1" w:rsidP="0013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BC">
              <w:rPr>
                <w:rFonts w:ascii="Times New Roman" w:hAnsi="Times New Roman"/>
                <w:sz w:val="24"/>
                <w:szCs w:val="24"/>
              </w:rPr>
              <w:t>«Игрушки-вертушки»</w:t>
            </w:r>
          </w:p>
        </w:tc>
        <w:tc>
          <w:tcPr>
            <w:tcW w:w="992" w:type="dxa"/>
          </w:tcPr>
          <w:p w:rsidR="00B268D1" w:rsidRPr="00292BBC" w:rsidRDefault="00B268D1" w:rsidP="0013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BC"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E96209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>Создание игрушек, с вращающимися деталями.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292BBC" w:rsidRDefault="00E96209" w:rsidP="00E84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фонарик</w:t>
            </w:r>
            <w:r w:rsidR="00B268D1" w:rsidRPr="00292B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292BBC" w:rsidRDefault="00E96209" w:rsidP="00E84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268D1" w:rsidRPr="00292B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E96209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детьми поделки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</w:t>
            </w: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>сенний фонарик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292BBC" w:rsidRDefault="00B268D1" w:rsidP="0095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BC">
              <w:rPr>
                <w:rFonts w:ascii="Times New Roman" w:hAnsi="Times New Roman"/>
                <w:sz w:val="24"/>
                <w:szCs w:val="24"/>
              </w:rPr>
              <w:t>«Йога»</w:t>
            </w:r>
          </w:p>
        </w:tc>
        <w:tc>
          <w:tcPr>
            <w:tcW w:w="992" w:type="dxa"/>
          </w:tcPr>
          <w:p w:rsidR="00B268D1" w:rsidRPr="00292BBC" w:rsidRDefault="00B268D1" w:rsidP="0095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BC">
              <w:rPr>
                <w:rFonts w:ascii="Times New Roman" w:hAnsi="Times New Roman"/>
                <w:sz w:val="24"/>
                <w:szCs w:val="24"/>
              </w:rPr>
              <w:t>Ф.</w:t>
            </w:r>
            <w:proofErr w:type="gramStart"/>
            <w:r w:rsidRPr="00292B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A81FF6" w:rsidRDefault="00A81FF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FF6">
              <w:rPr>
                <w:rFonts w:ascii="Times New Roman" w:eastAsia="Times New Roman" w:hAnsi="Times New Roman"/>
                <w:sz w:val="24"/>
                <w:szCs w:val="24"/>
              </w:rPr>
              <w:t>Повышение интереса детей к естественной двигательной активности, управление своим телом через занятия йогой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31CB1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1">
              <w:rPr>
                <w:rFonts w:ascii="Times New Roman" w:hAnsi="Times New Roman"/>
                <w:sz w:val="24"/>
                <w:szCs w:val="24"/>
              </w:rPr>
              <w:t>«Фотокорреспондент»</w:t>
            </w:r>
          </w:p>
        </w:tc>
        <w:tc>
          <w:tcPr>
            <w:tcW w:w="992" w:type="dxa"/>
          </w:tcPr>
          <w:p w:rsidR="00B268D1" w:rsidRPr="00031CB1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1">
              <w:rPr>
                <w:rFonts w:ascii="Times New Roman" w:hAnsi="Times New Roman"/>
                <w:sz w:val="24"/>
                <w:szCs w:val="24"/>
              </w:rPr>
              <w:t>Профи КОПЫ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E96209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умений самостоятельно и по схеме создавать композиции по схеме, фотопортреты, снимки.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E96209" w:rsidP="00AF1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«Двухтрубный кораблик</w:t>
            </w:r>
            <w:r w:rsidR="00B268D1" w:rsidRPr="000B5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0B5BDF" w:rsidRDefault="00E96209" w:rsidP="00AF1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268D1" w:rsidRPr="000B5B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E96209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>Создание модели двухтрубного кораблика из цветной бумаги в стиле оригами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«Дизайнер интерьера»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Профи КОПЫ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A81FF6" w:rsidRDefault="00A81FF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FF6">
              <w:rPr>
                <w:rFonts w:ascii="Times New Roman" w:eastAsia="Times New Roman" w:hAnsi="Times New Roman"/>
                <w:sz w:val="24"/>
                <w:szCs w:val="24"/>
              </w:rPr>
              <w:t>Формирование элементарных компьютерных умений для самостоятельного создания интерьера комнат, пользуясь интерфейсом программы «Дизайнер интерьера 3Д»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5BDF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0B5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Х.Э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E96209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детей рисованию нетрадиционной технике </w:t>
            </w:r>
            <w:proofErr w:type="spellStart"/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>кляксография</w:t>
            </w:r>
            <w:proofErr w:type="spellEnd"/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«Птички»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E96209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209">
              <w:rPr>
                <w:rFonts w:ascii="Times New Roman" w:eastAsia="Times New Roman" w:hAnsi="Times New Roman"/>
                <w:sz w:val="24"/>
                <w:szCs w:val="24"/>
              </w:rPr>
              <w:t>Создать механизм клюющих птичек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«Песок»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С.К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031CB1" w:rsidRDefault="00B268D1" w:rsidP="00031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«Музыкальные инструменты из бросового материала»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B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292BBC" w:rsidRDefault="00292BBC" w:rsidP="00292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музыкальной игрушки из бросового материала, путем опытно-экспериментальной деятельности.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«Отгадай загадку, найди отгадку»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791B86" w:rsidRDefault="00E96209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Усвоение понятия «Многозначные слова», закрепления умения составлять схемы предложений и умения ориентироваться в пространстве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A81FF6" w:rsidP="00AF1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</w:t>
            </w:r>
            <w:r w:rsidR="00B268D1" w:rsidRPr="000B5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0B5BDF" w:rsidRDefault="00A81FF6" w:rsidP="00AF1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68D1" w:rsidRPr="000B5B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A81FF6" w:rsidRDefault="00A81FF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осеннего букета из сухих листьев. 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«Швея»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Профи КОПЫ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791B86" w:rsidRDefault="00791B8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B86">
              <w:rPr>
                <w:rFonts w:ascii="Times New Roman" w:eastAsia="Times New Roman" w:hAnsi="Times New Roman"/>
                <w:sz w:val="24"/>
                <w:szCs w:val="24"/>
              </w:rPr>
              <w:t>Расширение представлений о профессии швея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«Сочиняем сказки»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791B86" w:rsidRDefault="00791B8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мышления, воображения, памяти, внимания, связной речи, умения строить предложения, обогащение словарного запаса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зонтик</w:t>
            </w:r>
            <w:r w:rsidRPr="000B5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Х.Э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292BBC" w:rsidRDefault="00292BBC" w:rsidP="00292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поделки «Осенний зонтик» путем опытно-экспериментальной деятельности.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A81FF6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«Динамические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игрушки из бумаги</w:t>
            </w:r>
            <w:r w:rsidR="00B268D1" w:rsidRPr="000B5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0B5BDF" w:rsidRDefault="00A81FF6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B268D1" w:rsidRPr="000B5B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A81FF6" w:rsidRDefault="00A81FF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FF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динамической модели </w:t>
            </w:r>
            <w:r w:rsidRPr="00A81F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стреляющей пушки и автобуса из бросового и подручного материала.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5BDF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68D1" w:rsidRPr="000B5BDF" w:rsidRDefault="00B268D1" w:rsidP="00AF1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DF">
              <w:rPr>
                <w:rFonts w:ascii="Times New Roman" w:hAnsi="Times New Roman"/>
                <w:sz w:val="24"/>
                <w:szCs w:val="24"/>
              </w:rPr>
              <w:t>ТН+</w:t>
            </w:r>
            <w:proofErr w:type="gramStart"/>
            <w:r w:rsidRPr="000B5BD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031CB1" w:rsidRDefault="00B268D1" w:rsidP="00031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Pr="000B5BDF" w:rsidRDefault="00B268D1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«Ветеринар</w:t>
            </w:r>
            <w:r w:rsidRPr="000B5B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68D1" w:rsidRPr="000B5BDF" w:rsidRDefault="00B268D1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DF">
              <w:rPr>
                <w:rFonts w:ascii="Times New Roman" w:hAnsi="Times New Roman"/>
                <w:sz w:val="24"/>
                <w:szCs w:val="24"/>
              </w:rPr>
              <w:t>Профи КОПЫ</w:t>
            </w:r>
          </w:p>
        </w:tc>
        <w:tc>
          <w:tcPr>
            <w:tcW w:w="1134" w:type="dxa"/>
          </w:tcPr>
          <w:p w:rsidR="00B268D1" w:rsidRPr="00B268D1" w:rsidRDefault="00B268D1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791B86" w:rsidRDefault="00791B8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B86">
              <w:rPr>
                <w:rFonts w:ascii="Times New Roman" w:eastAsia="Times New Roman" w:hAnsi="Times New Roman"/>
                <w:sz w:val="24"/>
                <w:szCs w:val="24"/>
              </w:rPr>
              <w:t>Расширение представлений о профессии ветеринар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Default="00D84B43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992" w:type="dxa"/>
          </w:tcPr>
          <w:p w:rsidR="00B268D1" w:rsidRPr="000B5BDF" w:rsidRDefault="00D84B43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  <w:tc>
          <w:tcPr>
            <w:tcW w:w="1134" w:type="dxa"/>
          </w:tcPr>
          <w:p w:rsidR="00B268D1" w:rsidRPr="00B268D1" w:rsidRDefault="00D84B43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D84B43" w:rsidRDefault="00D84B43" w:rsidP="00D84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B43">
              <w:rPr>
                <w:rFonts w:ascii="Times New Roman" w:eastAsia="Times New Roman" w:hAnsi="Times New Roman"/>
                <w:sz w:val="24"/>
                <w:szCs w:val="24"/>
              </w:rPr>
              <w:t>Создание данной модели из конструктора ЛЕГО «Учись учиться»</w:t>
            </w:r>
          </w:p>
        </w:tc>
      </w:tr>
      <w:tr w:rsidR="00B268D1" w:rsidRPr="00031CB1" w:rsidTr="00B268D1">
        <w:tc>
          <w:tcPr>
            <w:tcW w:w="817" w:type="dxa"/>
          </w:tcPr>
          <w:p w:rsidR="00B268D1" w:rsidRPr="00B268D1" w:rsidRDefault="00B268D1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8D1" w:rsidRDefault="00791B86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</w:tc>
        <w:tc>
          <w:tcPr>
            <w:tcW w:w="992" w:type="dxa"/>
          </w:tcPr>
          <w:p w:rsidR="00B268D1" w:rsidRPr="000B5BDF" w:rsidRDefault="00791B86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Х.Э</w:t>
            </w:r>
          </w:p>
        </w:tc>
        <w:tc>
          <w:tcPr>
            <w:tcW w:w="1134" w:type="dxa"/>
          </w:tcPr>
          <w:p w:rsidR="00B268D1" w:rsidRPr="00B268D1" w:rsidRDefault="00791B86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268D1" w:rsidRPr="00791B86" w:rsidRDefault="00791B8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B86">
              <w:rPr>
                <w:rFonts w:ascii="Times New Roman" w:eastAsia="Times New Roman" w:hAnsi="Times New Roman"/>
                <w:sz w:val="24"/>
                <w:szCs w:val="24"/>
              </w:rPr>
              <w:t>Создание «Котенка» из цветной бумаги путем конструирования.</w:t>
            </w:r>
          </w:p>
        </w:tc>
      </w:tr>
      <w:tr w:rsidR="00791B86" w:rsidRPr="00031CB1" w:rsidTr="00B268D1">
        <w:tc>
          <w:tcPr>
            <w:tcW w:w="817" w:type="dxa"/>
          </w:tcPr>
          <w:p w:rsidR="00791B86" w:rsidRPr="00B268D1" w:rsidRDefault="00791B86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86" w:rsidRDefault="00791B86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«Десяточка»</w:t>
            </w:r>
          </w:p>
        </w:tc>
        <w:tc>
          <w:tcPr>
            <w:tcW w:w="992" w:type="dxa"/>
          </w:tcPr>
          <w:p w:rsidR="00791B86" w:rsidRDefault="00791B86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91B86" w:rsidRDefault="00791B86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791B86" w:rsidRPr="00791B86" w:rsidRDefault="00791B8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 детей прыгать на скакалке разными способами с помощью игры десяточка.</w:t>
            </w:r>
          </w:p>
        </w:tc>
      </w:tr>
      <w:tr w:rsidR="00791B86" w:rsidRPr="00031CB1" w:rsidTr="00B268D1">
        <w:tc>
          <w:tcPr>
            <w:tcW w:w="817" w:type="dxa"/>
          </w:tcPr>
          <w:p w:rsidR="00791B86" w:rsidRPr="00B268D1" w:rsidRDefault="00791B86" w:rsidP="00B268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86" w:rsidRDefault="00791B86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игрушки из картона</w:t>
            </w:r>
          </w:p>
        </w:tc>
        <w:tc>
          <w:tcPr>
            <w:tcW w:w="992" w:type="dxa"/>
          </w:tcPr>
          <w:p w:rsidR="00791B86" w:rsidRDefault="00791B86" w:rsidP="0015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  <w:tc>
          <w:tcPr>
            <w:tcW w:w="1134" w:type="dxa"/>
          </w:tcPr>
          <w:p w:rsidR="00791B86" w:rsidRDefault="00791B86" w:rsidP="00B2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791B86" w:rsidRPr="00791B86" w:rsidRDefault="00791B86" w:rsidP="00031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динамических моделей «Колесо обозрения», и колодец и картона</w:t>
            </w:r>
          </w:p>
        </w:tc>
      </w:tr>
    </w:tbl>
    <w:p w:rsidR="00B04B57" w:rsidRDefault="00B04B57" w:rsidP="00031CB1"/>
    <w:sectPr w:rsidR="00B04B57" w:rsidSect="00D2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553E"/>
    <w:multiLevelType w:val="hybridMultilevel"/>
    <w:tmpl w:val="DFC6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A3"/>
    <w:rsid w:val="00031CB1"/>
    <w:rsid w:val="00292BBC"/>
    <w:rsid w:val="005148A8"/>
    <w:rsid w:val="00766B8E"/>
    <w:rsid w:val="00791B86"/>
    <w:rsid w:val="008F1808"/>
    <w:rsid w:val="00A81FF6"/>
    <w:rsid w:val="00B04B57"/>
    <w:rsid w:val="00B268D1"/>
    <w:rsid w:val="00D213A3"/>
    <w:rsid w:val="00D84B43"/>
    <w:rsid w:val="00E9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1C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1C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2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Гость</cp:lastModifiedBy>
  <cp:revision>4</cp:revision>
  <dcterms:created xsi:type="dcterms:W3CDTF">2020-10-27T08:27:00Z</dcterms:created>
  <dcterms:modified xsi:type="dcterms:W3CDTF">2020-12-01T11:42:00Z</dcterms:modified>
</cp:coreProperties>
</file>